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A37A" w14:textId="657A35EA" w:rsidR="00D64C24" w:rsidRDefault="0040523F">
      <w:r>
        <w:t>Music Education and General Education Reading List</w:t>
      </w:r>
    </w:p>
    <w:p w14:paraId="1C7346C0" w14:textId="0D6DF28B" w:rsidR="0040523F" w:rsidRDefault="0040523F"/>
    <w:p w14:paraId="36A360E7" w14:textId="77777777" w:rsidR="0040523F" w:rsidRDefault="0040523F" w:rsidP="0040523F">
      <w:r>
        <w:t xml:space="preserve">Allsup, Randall. </w:t>
      </w:r>
      <w:r w:rsidRPr="00A12484">
        <w:rPr>
          <w:i/>
        </w:rPr>
        <w:t>Remixing the classroom</w:t>
      </w:r>
      <w:r>
        <w:t>.</w:t>
      </w:r>
      <w:r w:rsidRPr="00A12484">
        <w:t xml:space="preserve"> </w:t>
      </w:r>
    </w:p>
    <w:p w14:paraId="34C95E5A" w14:textId="77777777" w:rsidR="0040523F" w:rsidRDefault="0040523F" w:rsidP="0040523F"/>
    <w:p w14:paraId="2C3573C5" w14:textId="77777777" w:rsidR="0040523F" w:rsidRDefault="0040523F" w:rsidP="0040523F">
      <w:r>
        <w:t xml:space="preserve">Apple, Michael. </w:t>
      </w:r>
      <w:r>
        <w:rPr>
          <w:i/>
        </w:rPr>
        <w:t>Official Knowledge: Democratic Education in a Conservative Age</w:t>
      </w:r>
      <w:r>
        <w:t xml:space="preserve">  </w:t>
      </w:r>
    </w:p>
    <w:p w14:paraId="19A71493" w14:textId="77777777" w:rsidR="0040523F" w:rsidRDefault="0040523F" w:rsidP="0040523F">
      <w:r>
        <w:t>[2</w:t>
      </w:r>
      <w:r>
        <w:rPr>
          <w:vertAlign w:val="superscript"/>
        </w:rPr>
        <w:t>nd</w:t>
      </w:r>
      <w:r>
        <w:t xml:space="preserve"> ed.] New York: Routledge, 1999.</w:t>
      </w:r>
    </w:p>
    <w:p w14:paraId="39CD143C" w14:textId="77777777" w:rsidR="0040523F" w:rsidRDefault="0040523F" w:rsidP="0040523F"/>
    <w:p w14:paraId="0B8E0A8E" w14:textId="77777777" w:rsidR="0040523F" w:rsidRDefault="0040523F" w:rsidP="0040523F">
      <w:r w:rsidRPr="00760FEB">
        <w:t>Berliner</w:t>
      </w:r>
      <w:r>
        <w:t>,</w:t>
      </w:r>
      <w:r w:rsidRPr="00760FEB">
        <w:t xml:space="preserve"> David </w:t>
      </w:r>
      <w:r>
        <w:t>&amp;</w:t>
      </w:r>
      <w:r w:rsidRPr="00760FEB">
        <w:t xml:space="preserve"> Gene Glass</w:t>
      </w:r>
      <w:r>
        <w:t xml:space="preserve">. </w:t>
      </w:r>
      <w:r w:rsidRPr="00355D8F">
        <w:rPr>
          <w:i/>
        </w:rPr>
        <w:t>50 Myths and Lies That Threaten America's Public Schools: The Real Crisis in Education</w:t>
      </w:r>
      <w:r>
        <w:t>.</w:t>
      </w:r>
    </w:p>
    <w:p w14:paraId="6337AB5F" w14:textId="77777777" w:rsidR="0040523F" w:rsidRDefault="0040523F" w:rsidP="0040523F"/>
    <w:p w14:paraId="69B647C8" w14:textId="77777777" w:rsidR="0040523F" w:rsidRDefault="0040523F" w:rsidP="0040523F">
      <w:r w:rsidRPr="002821B7">
        <w:t>Cohen</w:t>
      </w:r>
      <w:r>
        <w:t>,</w:t>
      </w:r>
      <w:r w:rsidRPr="002821B7">
        <w:t xml:space="preserve"> David</w:t>
      </w:r>
      <w:r>
        <w:t xml:space="preserve">. </w:t>
      </w:r>
      <w:r w:rsidRPr="002821B7">
        <w:rPr>
          <w:i/>
        </w:rPr>
        <w:t>Capturing the Spark</w:t>
      </w:r>
      <w:r>
        <w:t>.</w:t>
      </w:r>
    </w:p>
    <w:p w14:paraId="10ECAF8E" w14:textId="77777777" w:rsidR="0040523F" w:rsidRDefault="0040523F" w:rsidP="0040523F"/>
    <w:p w14:paraId="6317A3A4" w14:textId="77777777" w:rsidR="0040523F" w:rsidRDefault="0040523F" w:rsidP="0040523F">
      <w:r w:rsidRPr="002821B7">
        <w:t>Dintersmith</w:t>
      </w:r>
      <w:r>
        <w:t>,</w:t>
      </w:r>
      <w:r w:rsidRPr="002821B7">
        <w:t xml:space="preserve"> Ted</w:t>
      </w:r>
      <w:r>
        <w:t xml:space="preserve">. </w:t>
      </w:r>
      <w:r w:rsidRPr="00E550DB">
        <w:rPr>
          <w:i/>
        </w:rPr>
        <w:t>What School Could Be</w:t>
      </w:r>
      <w:r w:rsidRPr="002821B7">
        <w:t>.</w:t>
      </w:r>
    </w:p>
    <w:p w14:paraId="1CEDA83E" w14:textId="77777777" w:rsidR="0040523F" w:rsidRDefault="0040523F" w:rsidP="0040523F"/>
    <w:p w14:paraId="645C07F2" w14:textId="77777777" w:rsidR="0040523F" w:rsidRDefault="0040523F" w:rsidP="0040523F">
      <w:r>
        <w:t xml:space="preserve">Eisner, Elliot. </w:t>
      </w:r>
      <w:r>
        <w:rPr>
          <w:i/>
        </w:rPr>
        <w:t xml:space="preserve">The Arts and the Creation of Mind. </w:t>
      </w:r>
      <w:r>
        <w:t>New Haven, VT: Yale University Press, 2002.</w:t>
      </w:r>
    </w:p>
    <w:p w14:paraId="39A9BC4F" w14:textId="77777777" w:rsidR="0040523F" w:rsidRDefault="0040523F" w:rsidP="0040523F"/>
    <w:p w14:paraId="3FAA0408" w14:textId="77777777" w:rsidR="0040523F" w:rsidRDefault="0040523F" w:rsidP="0040523F">
      <w:r>
        <w:t xml:space="preserve">Elliott, David. </w:t>
      </w:r>
      <w:r>
        <w:rPr>
          <w:i/>
        </w:rPr>
        <w:t xml:space="preserve">Music Matters: A New Philosophy of Music Education. </w:t>
      </w:r>
      <w:r>
        <w:t>New York: Oxford University Press, 1995.</w:t>
      </w:r>
    </w:p>
    <w:p w14:paraId="78697EDE" w14:textId="77777777" w:rsidR="0040523F" w:rsidRDefault="0040523F" w:rsidP="0040523F"/>
    <w:p w14:paraId="0235144C" w14:textId="77777777" w:rsidR="0040523F" w:rsidRDefault="0040523F" w:rsidP="0040523F">
      <w:r>
        <w:t xml:space="preserve">Epstein, David. </w:t>
      </w:r>
      <w:r w:rsidRPr="00505CF2">
        <w:rPr>
          <w:i/>
        </w:rPr>
        <w:t>Range: Why Generalists Triumph in a Specialized World</w:t>
      </w:r>
      <w:r>
        <w:t xml:space="preserve">. </w:t>
      </w:r>
    </w:p>
    <w:p w14:paraId="49584EA6" w14:textId="77777777" w:rsidR="0040523F" w:rsidRDefault="0040523F" w:rsidP="0040523F"/>
    <w:p w14:paraId="5BCE0222" w14:textId="77777777" w:rsidR="0040523F" w:rsidRDefault="0040523F" w:rsidP="0040523F">
      <w:r>
        <w:t xml:space="preserve">Ewing, Eve. </w:t>
      </w:r>
      <w:r w:rsidRPr="00E550DB">
        <w:rPr>
          <w:i/>
        </w:rPr>
        <w:t>Ghosts in the Schoolyard: Racism and school closings on Chicago’s South side</w:t>
      </w:r>
      <w:r>
        <w:t xml:space="preserve">. </w:t>
      </w:r>
    </w:p>
    <w:p w14:paraId="0934BC4E" w14:textId="77777777" w:rsidR="0040523F" w:rsidRDefault="0040523F" w:rsidP="0040523F"/>
    <w:p w14:paraId="4728A9AB" w14:textId="77777777" w:rsidR="0040523F" w:rsidRDefault="0040523F" w:rsidP="0040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t xml:space="preserve">Fullan, Michael. </w:t>
      </w:r>
      <w:r>
        <w:rPr>
          <w:rFonts w:eastAsia="Times New Roman"/>
          <w:i/>
        </w:rPr>
        <w:t>Leadership &amp; Sustainability: System Thinkers in Action.</w:t>
      </w:r>
      <w:r>
        <w:rPr>
          <w:rFonts w:eastAsia="Times New Roman"/>
        </w:rPr>
        <w:t xml:space="preserve"> Corwin Press, 2004.</w:t>
      </w:r>
    </w:p>
    <w:p w14:paraId="7E01DAD6" w14:textId="77777777" w:rsidR="0040523F" w:rsidRDefault="0040523F" w:rsidP="0040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353C27" w14:textId="77777777" w:rsidR="0040523F" w:rsidRPr="002821B7" w:rsidRDefault="0040523F" w:rsidP="0040523F">
      <w:pPr>
        <w:rPr>
          <w:iCs/>
        </w:rPr>
      </w:pPr>
      <w:r w:rsidRPr="004264A8">
        <w:rPr>
          <w:iCs/>
        </w:rPr>
        <w:t>Gabor, Andrea.</w:t>
      </w:r>
      <w:r>
        <w:rPr>
          <w:i/>
          <w:iCs/>
        </w:rPr>
        <w:t xml:space="preserve"> </w:t>
      </w:r>
      <w:r w:rsidRPr="004264A8">
        <w:rPr>
          <w:i/>
          <w:iCs/>
        </w:rPr>
        <w:t>After the Education Wars: How Smart Schools Upend the Business of Reform</w:t>
      </w:r>
      <w:r w:rsidRPr="004264A8">
        <w:t>. </w:t>
      </w:r>
      <w:r w:rsidRPr="004264A8">
        <w:rPr>
          <w:i/>
          <w:iCs/>
        </w:rPr>
        <w:t>Democracy and Education</w:t>
      </w:r>
      <w:r>
        <w:rPr>
          <w:i/>
          <w:iCs/>
        </w:rPr>
        <w:t>.</w:t>
      </w:r>
      <w:r>
        <w:rPr>
          <w:iCs/>
        </w:rPr>
        <w:t xml:space="preserve"> </w:t>
      </w:r>
      <w:r w:rsidRPr="00FC68E0">
        <w:rPr>
          <w:iCs/>
        </w:rPr>
        <w:t>New Press</w:t>
      </w:r>
      <w:r>
        <w:rPr>
          <w:iCs/>
        </w:rPr>
        <w:t>, 2018.</w:t>
      </w:r>
    </w:p>
    <w:p w14:paraId="1D517A1D" w14:textId="77777777" w:rsidR="0040523F" w:rsidRDefault="0040523F" w:rsidP="0040523F"/>
    <w:p w14:paraId="59C66B1F" w14:textId="77777777" w:rsidR="0040523F" w:rsidRDefault="0040523F" w:rsidP="0040523F">
      <w:r>
        <w:t xml:space="preserve">Giroux, Henry A. </w:t>
      </w:r>
      <w:r>
        <w:rPr>
          <w:i/>
        </w:rPr>
        <w:t>Border Crossings: Cultural Workers and the Politics of Education.</w:t>
      </w:r>
      <w:r>
        <w:t xml:space="preserve"> New York: Routledge, 1992.</w:t>
      </w:r>
    </w:p>
    <w:p w14:paraId="2C087422" w14:textId="77777777" w:rsidR="0040523F" w:rsidRDefault="0040523F" w:rsidP="0040523F"/>
    <w:p w14:paraId="5B5BF718" w14:textId="77777777" w:rsidR="0040523F" w:rsidRDefault="0040523F" w:rsidP="0040523F">
      <w:r w:rsidRPr="00FA61D3">
        <w:t>Goldstein</w:t>
      </w:r>
      <w:r>
        <w:t>,</w:t>
      </w:r>
      <w:r w:rsidRPr="00FA61D3">
        <w:t xml:space="preserve"> Dana</w:t>
      </w:r>
      <w:r>
        <w:t xml:space="preserve">. </w:t>
      </w:r>
      <w:r w:rsidRPr="00E550DB">
        <w:rPr>
          <w:i/>
        </w:rPr>
        <w:t>The Teacher Wars</w:t>
      </w:r>
      <w:r>
        <w:t>.</w:t>
      </w:r>
    </w:p>
    <w:p w14:paraId="72233D24" w14:textId="77777777" w:rsidR="0040523F" w:rsidRDefault="0040523F" w:rsidP="0040523F"/>
    <w:p w14:paraId="4CED7DB9" w14:textId="77777777" w:rsidR="0040523F" w:rsidRDefault="0040523F" w:rsidP="0040523F">
      <w:r>
        <w:t xml:space="preserve">Grumet, Madeline. </w:t>
      </w:r>
      <w:r>
        <w:rPr>
          <w:i/>
        </w:rPr>
        <w:t>Bitter Milk: Women and Teaching.</w:t>
      </w:r>
      <w:r>
        <w:t xml:space="preserve"> Amherst, MA: University of Mass. Press, 1988.</w:t>
      </w:r>
    </w:p>
    <w:p w14:paraId="4DFCEE8F" w14:textId="77777777" w:rsidR="0040523F" w:rsidRDefault="0040523F" w:rsidP="0040523F"/>
    <w:p w14:paraId="7B58C14E" w14:textId="77777777" w:rsidR="0040523F" w:rsidRDefault="0040523F" w:rsidP="0040523F">
      <w:pPr>
        <w:rPr>
          <w:i/>
          <w:iCs/>
        </w:rPr>
      </w:pPr>
      <w:r>
        <w:t xml:space="preserve">Hagopian, Jesse, ed. </w:t>
      </w:r>
      <w:r w:rsidRPr="00E03DBE">
        <w:rPr>
          <w:i/>
        </w:rPr>
        <w:t>More Than a Score:</w:t>
      </w:r>
      <w:r>
        <w:t xml:space="preserve"> </w:t>
      </w:r>
      <w:r w:rsidRPr="00E03DBE">
        <w:rPr>
          <w:i/>
          <w:iCs/>
        </w:rPr>
        <w:t>The New Uprising Against High-Stakes Testing</w:t>
      </w:r>
      <w:r>
        <w:rPr>
          <w:i/>
          <w:iCs/>
        </w:rPr>
        <w:t>.</w:t>
      </w:r>
    </w:p>
    <w:p w14:paraId="16FCD9FB" w14:textId="77777777" w:rsidR="0040523F" w:rsidRDefault="0040523F" w:rsidP="0040523F">
      <w:pPr>
        <w:rPr>
          <w:i/>
          <w:iCs/>
        </w:rPr>
      </w:pPr>
    </w:p>
    <w:p w14:paraId="7D432368" w14:textId="77777777" w:rsidR="0040523F" w:rsidRPr="00D11E39" w:rsidRDefault="0040523F" w:rsidP="0040523F">
      <w:pPr>
        <w:rPr>
          <w:b/>
          <w:bCs/>
          <w:iCs/>
        </w:rPr>
      </w:pPr>
      <w:r>
        <w:rPr>
          <w:iCs/>
        </w:rPr>
        <w:t xml:space="preserve">Hess, Juliet. </w:t>
      </w:r>
      <w:r w:rsidRPr="00D11E39">
        <w:rPr>
          <w:bCs/>
          <w:i/>
          <w:iCs/>
        </w:rPr>
        <w:t>Music Education for Social Change: Constructing an Activist Music Education</w:t>
      </w:r>
      <w:r>
        <w:rPr>
          <w:bCs/>
          <w:i/>
          <w:iCs/>
        </w:rPr>
        <w:t>.</w:t>
      </w:r>
    </w:p>
    <w:p w14:paraId="13B259F3" w14:textId="77777777" w:rsidR="0040523F" w:rsidRDefault="0040523F" w:rsidP="0040523F"/>
    <w:p w14:paraId="3C317AD9" w14:textId="77777777" w:rsidR="0040523F" w:rsidRPr="00F4703F" w:rsidRDefault="0040523F" w:rsidP="0040523F">
      <w:pPr>
        <w:rPr>
          <w:bCs/>
        </w:rPr>
      </w:pPr>
      <w:r w:rsidRPr="00F4703F">
        <w:rPr>
          <w:bCs/>
        </w:rPr>
        <w:t>Johnson</w:t>
      </w:r>
      <w:r>
        <w:rPr>
          <w:bCs/>
        </w:rPr>
        <w:t>,</w:t>
      </w:r>
      <w:r w:rsidRPr="00F4703F">
        <w:rPr>
          <w:bCs/>
        </w:rPr>
        <w:t xml:space="preserve"> Rucker C. </w:t>
      </w:r>
      <w:r w:rsidRPr="00F4703F">
        <w:rPr>
          <w:bCs/>
          <w:i/>
        </w:rPr>
        <w:t xml:space="preserve">Children of the Dream: </w:t>
      </w:r>
      <w:r w:rsidRPr="00F4703F">
        <w:rPr>
          <w:i/>
        </w:rPr>
        <w:t>Why School Integration Works</w:t>
      </w:r>
      <w:r>
        <w:t>.</w:t>
      </w:r>
    </w:p>
    <w:p w14:paraId="514299D1" w14:textId="77777777" w:rsidR="0040523F" w:rsidRDefault="0040523F" w:rsidP="0040523F"/>
    <w:p w14:paraId="0313CF9B" w14:textId="77777777" w:rsidR="0040523F" w:rsidRDefault="0040523F" w:rsidP="0040523F">
      <w:r>
        <w:t xml:space="preserve">Kahn, Richard. </w:t>
      </w:r>
      <w:r w:rsidRPr="00596753">
        <w:rPr>
          <w:i/>
        </w:rPr>
        <w:t>Critical pedagogy, ecoliteracy, &amp; planetary crisis: The ecopedagogy movement</w:t>
      </w:r>
      <w:r>
        <w:rPr>
          <w:i/>
        </w:rPr>
        <w:t>.</w:t>
      </w:r>
      <w:r>
        <w:t xml:space="preserve"> </w:t>
      </w:r>
      <w:r w:rsidRPr="00596753">
        <w:t>Peter Lang Pub Inc</w:t>
      </w:r>
      <w:r>
        <w:t>., 2009.</w:t>
      </w:r>
    </w:p>
    <w:p w14:paraId="2A101745" w14:textId="77777777" w:rsidR="0040523F" w:rsidRDefault="0040523F" w:rsidP="0040523F"/>
    <w:p w14:paraId="4659811E" w14:textId="77777777" w:rsidR="0040523F" w:rsidRPr="009B2266" w:rsidRDefault="0040523F" w:rsidP="0040523F">
      <w:r>
        <w:t xml:space="preserve">Kennedy, Mary. </w:t>
      </w:r>
      <w:r w:rsidRPr="009B2266">
        <w:t>Inside Teaching: How Classroom Life Undermines Reform</w:t>
      </w:r>
      <w:r>
        <w:t>. (</w:t>
      </w:r>
      <w:r w:rsidRPr="001C0DFF">
        <w:t>https://msu.edu/~mkennedy/publications/docs/Teaching%20Practice/IT%20Chapter%201/Chapter_1_of%20Kennedy_IT.pdf</w:t>
      </w:r>
      <w:r>
        <w:t>)</w:t>
      </w:r>
    </w:p>
    <w:p w14:paraId="72BB3E94" w14:textId="77777777" w:rsidR="0040523F" w:rsidRDefault="0040523F" w:rsidP="0040523F"/>
    <w:p w14:paraId="145C9613" w14:textId="77777777" w:rsidR="0040523F" w:rsidRDefault="0040523F" w:rsidP="0040523F"/>
    <w:p w14:paraId="3EF6165E" w14:textId="77777777" w:rsidR="0040523F" w:rsidRDefault="0040523F" w:rsidP="0040523F">
      <w:r w:rsidRPr="00990261">
        <w:t>Kirylo, J. (2016). </w:t>
      </w:r>
      <w:r w:rsidRPr="00990261">
        <w:rPr>
          <w:i/>
          <w:iCs/>
        </w:rPr>
        <w:t>Teaching with Purpose: An Inquiry into Who, Why, and How We Teach.</w:t>
      </w:r>
      <w:r w:rsidRPr="00990261">
        <w:t> Lanham, MD: Rowman &amp; Littlefield.</w:t>
      </w:r>
    </w:p>
    <w:p w14:paraId="01C4E839" w14:textId="77777777" w:rsidR="0040523F" w:rsidRPr="00990261" w:rsidRDefault="0040523F" w:rsidP="0040523F"/>
    <w:p w14:paraId="7A0D7E89" w14:textId="77777777" w:rsidR="0040523F" w:rsidRPr="00990261" w:rsidRDefault="0040523F" w:rsidP="0040523F">
      <w:r w:rsidRPr="00990261">
        <w:t>Kirylo, J. (Ed.) (2013). </w:t>
      </w:r>
      <w:r w:rsidRPr="00990261">
        <w:rPr>
          <w:i/>
          <w:iCs/>
        </w:rPr>
        <w:t>A Critical Pedagogy of Resistance: 34 Pedagogues We Need to Know.</w:t>
      </w:r>
      <w:r w:rsidRPr="00990261">
        <w:t> Rotterdam, Netherlands: Sense.</w:t>
      </w:r>
    </w:p>
    <w:p w14:paraId="72BC57F0" w14:textId="77777777" w:rsidR="0040523F" w:rsidRDefault="0040523F" w:rsidP="0040523F"/>
    <w:p w14:paraId="3E868102" w14:textId="77777777" w:rsidR="0040523F" w:rsidRDefault="0040523F" w:rsidP="0040523F">
      <w:r w:rsidRPr="00990261">
        <w:t>Kirylo, J. (2011).  </w:t>
      </w:r>
      <w:r w:rsidRPr="00990261">
        <w:rPr>
          <w:i/>
          <w:iCs/>
        </w:rPr>
        <w:t>Paulo Freire: The man from Recife</w:t>
      </w:r>
      <w:r w:rsidRPr="00990261">
        <w:t>. New York: Peter Lang.</w:t>
      </w:r>
    </w:p>
    <w:p w14:paraId="490FF614" w14:textId="77777777" w:rsidR="0040523F" w:rsidRDefault="0040523F" w:rsidP="0040523F"/>
    <w:p w14:paraId="04603AA1" w14:textId="77777777" w:rsidR="0040523F" w:rsidRPr="00990261" w:rsidRDefault="0040523F" w:rsidP="0040523F">
      <w:r w:rsidRPr="002821B7">
        <w:t>Koretz</w:t>
      </w:r>
      <w:r>
        <w:t>,</w:t>
      </w:r>
      <w:r w:rsidRPr="002821B7">
        <w:t xml:space="preserve"> Daniel</w:t>
      </w:r>
      <w:r>
        <w:t>.</w:t>
      </w:r>
      <w:r w:rsidRPr="002821B7">
        <w:t xml:space="preserve"> </w:t>
      </w:r>
      <w:r w:rsidRPr="002821B7">
        <w:rPr>
          <w:i/>
        </w:rPr>
        <w:t>The Testing Charade: Pretending to Improve Schools</w:t>
      </w:r>
      <w:r>
        <w:t>.</w:t>
      </w:r>
    </w:p>
    <w:p w14:paraId="7AB5F266" w14:textId="77777777" w:rsidR="0040523F" w:rsidRDefault="0040523F" w:rsidP="0040523F"/>
    <w:p w14:paraId="312130EF" w14:textId="77777777" w:rsidR="0040523F" w:rsidRDefault="0040523F" w:rsidP="0040523F">
      <w:r>
        <w:t xml:space="preserve">Lather, Patti. </w:t>
      </w:r>
      <w:r>
        <w:rPr>
          <w:i/>
        </w:rPr>
        <w:t xml:space="preserve">Getting Smart: Feminist research and pedagogy with/in the postmodern.  </w:t>
      </w:r>
      <w:r>
        <w:t xml:space="preserve">  New York:  Routledge, 1991.</w:t>
      </w:r>
    </w:p>
    <w:p w14:paraId="615F20A8" w14:textId="77777777" w:rsidR="0040523F" w:rsidRDefault="0040523F" w:rsidP="0040523F"/>
    <w:p w14:paraId="1974B316" w14:textId="77777777" w:rsidR="0040523F" w:rsidRPr="008E23D5" w:rsidRDefault="0040523F" w:rsidP="0040523F">
      <w:r w:rsidRPr="008E23D5">
        <w:t>Love</w:t>
      </w:r>
      <w:r>
        <w:t>,</w:t>
      </w:r>
      <w:r w:rsidRPr="008E23D5">
        <w:t xml:space="preserve"> Bettina</w:t>
      </w:r>
      <w:r>
        <w:t>.</w:t>
      </w:r>
      <w:r w:rsidRPr="008E23D5">
        <w:t xml:space="preserve"> </w:t>
      </w:r>
      <w:r w:rsidRPr="008E23D5">
        <w:rPr>
          <w:i/>
        </w:rPr>
        <w:t xml:space="preserve">We Want </w:t>
      </w:r>
      <w:proofErr w:type="gramStart"/>
      <w:r w:rsidRPr="008E23D5">
        <w:rPr>
          <w:i/>
        </w:rPr>
        <w:t>To</w:t>
      </w:r>
      <w:proofErr w:type="gramEnd"/>
      <w:r w:rsidRPr="008E23D5">
        <w:rPr>
          <w:i/>
        </w:rPr>
        <w:t xml:space="preserve"> Do More Than Survive</w:t>
      </w:r>
      <w:r>
        <w:t>.</w:t>
      </w:r>
    </w:p>
    <w:p w14:paraId="2D07159B" w14:textId="77777777" w:rsidR="0040523F" w:rsidRDefault="0040523F" w:rsidP="0040523F"/>
    <w:p w14:paraId="03D4A125" w14:textId="77777777" w:rsidR="0040523F" w:rsidRDefault="0040523F" w:rsidP="0040523F">
      <w:r>
        <w:t>McLaren, Peter</w:t>
      </w:r>
      <w:proofErr w:type="gramStart"/>
      <w:r>
        <w:t>,.</w:t>
      </w:r>
      <w:r>
        <w:rPr>
          <w:i/>
        </w:rPr>
        <w:t>Life</w:t>
      </w:r>
      <w:proofErr w:type="gramEnd"/>
      <w:r>
        <w:rPr>
          <w:i/>
        </w:rPr>
        <w:t xml:space="preserve"> in Schools: An introduction to critical pedagogy in the foundations of education. </w:t>
      </w:r>
      <w:r>
        <w:t xml:space="preserve"> [4</w:t>
      </w:r>
      <w:proofErr w:type="gramStart"/>
      <w:r>
        <w:rPr>
          <w:vertAlign w:val="superscript"/>
        </w:rPr>
        <w:t>th</w:t>
      </w:r>
      <w:r>
        <w:t xml:space="preserve">  ed.</w:t>
      </w:r>
      <w:proofErr w:type="gramEnd"/>
      <w:r>
        <w:t>]. New York:  Longman, 2002.</w:t>
      </w:r>
    </w:p>
    <w:p w14:paraId="0F36C703" w14:textId="77777777" w:rsidR="0040523F" w:rsidRDefault="0040523F" w:rsidP="0040523F"/>
    <w:p w14:paraId="437D64E7" w14:textId="77777777" w:rsidR="0040523F" w:rsidRPr="00D56EA0" w:rsidRDefault="0040523F" w:rsidP="0040523F">
      <w:r w:rsidRPr="00D56EA0">
        <w:t>Merrow</w:t>
      </w:r>
      <w:r>
        <w:t>,</w:t>
      </w:r>
      <w:r w:rsidRPr="00D56EA0">
        <w:t xml:space="preserve"> John</w:t>
      </w:r>
      <w:r>
        <w:t xml:space="preserve">. </w:t>
      </w:r>
      <w:r w:rsidRPr="00D56EA0">
        <w:rPr>
          <w:i/>
        </w:rPr>
        <w:t>Addicted to Reform</w:t>
      </w:r>
      <w:r>
        <w:rPr>
          <w:i/>
        </w:rPr>
        <w:t>.</w:t>
      </w:r>
    </w:p>
    <w:p w14:paraId="3C94CF34" w14:textId="77777777" w:rsidR="0040523F" w:rsidRDefault="0040523F" w:rsidP="0040523F"/>
    <w:p w14:paraId="33DDDD33" w14:textId="77777777" w:rsidR="0040523F" w:rsidRDefault="0040523F" w:rsidP="0040523F">
      <w:r>
        <w:t xml:space="preserve">Miller, Janet L. </w:t>
      </w:r>
      <w:r>
        <w:rPr>
          <w:i/>
        </w:rPr>
        <w:t>Creating Spaces and Finding Voices: Teachers Collaborating for Empowerment.</w:t>
      </w:r>
      <w:r>
        <w:t xml:space="preserve"> Albany: NY SUNY Press.</w:t>
      </w:r>
    </w:p>
    <w:p w14:paraId="617BC92A" w14:textId="77777777" w:rsidR="0040523F" w:rsidRDefault="0040523F" w:rsidP="0040523F"/>
    <w:p w14:paraId="64E12FB7" w14:textId="77777777" w:rsidR="0040523F" w:rsidRPr="00807F44" w:rsidRDefault="0040523F" w:rsidP="0040523F">
      <w:pPr>
        <w:rPr>
          <w:bCs/>
        </w:rPr>
      </w:pPr>
      <w:r w:rsidRPr="00807F44">
        <w:t>Muller</w:t>
      </w:r>
      <w:r>
        <w:t>,</w:t>
      </w:r>
      <w:r w:rsidRPr="00807F44">
        <w:t xml:space="preserve"> Jerry Z.</w:t>
      </w:r>
      <w:r>
        <w:rPr>
          <w:bCs/>
        </w:rPr>
        <w:t xml:space="preserve"> </w:t>
      </w:r>
      <w:r w:rsidRPr="00807F44">
        <w:rPr>
          <w:bCs/>
          <w:i/>
        </w:rPr>
        <w:t>The Tyranny of Metrics</w:t>
      </w:r>
      <w:r>
        <w:rPr>
          <w:bCs/>
        </w:rPr>
        <w:t>.</w:t>
      </w:r>
    </w:p>
    <w:p w14:paraId="2DF0690E" w14:textId="77777777" w:rsidR="0040523F" w:rsidRDefault="0040523F" w:rsidP="0040523F"/>
    <w:p w14:paraId="7AFB154D" w14:textId="77777777" w:rsidR="0040523F" w:rsidRDefault="0040523F" w:rsidP="0040523F">
      <w:r w:rsidRPr="00E05CA4">
        <w:rPr>
          <w:iCs/>
        </w:rPr>
        <w:t xml:space="preserve">Ravitch, Diane. (2011). </w:t>
      </w:r>
      <w:r w:rsidRPr="00E05CA4">
        <w:rPr>
          <w:i/>
          <w:iCs/>
        </w:rPr>
        <w:t>The death and life of the great American school system: how testing and choice are undermining education</w:t>
      </w:r>
      <w:r w:rsidRPr="00E05CA4">
        <w:rPr>
          <w:iCs/>
        </w:rPr>
        <w:t>. New York:</w:t>
      </w:r>
      <w:r>
        <w:rPr>
          <w:iCs/>
        </w:rPr>
        <w:t xml:space="preserve"> </w:t>
      </w:r>
      <w:r w:rsidRPr="00E05CA4">
        <w:rPr>
          <w:iCs/>
        </w:rPr>
        <w:t>Basic Books</w:t>
      </w:r>
      <w:r>
        <w:rPr>
          <w:iCs/>
        </w:rPr>
        <w:t>.</w:t>
      </w:r>
    </w:p>
    <w:p w14:paraId="0D6D154D" w14:textId="77777777" w:rsidR="0040523F" w:rsidRDefault="0040523F" w:rsidP="0040523F"/>
    <w:p w14:paraId="2CD6D4DC" w14:textId="77777777" w:rsidR="0040523F" w:rsidRDefault="0040523F" w:rsidP="0040523F">
      <w:r w:rsidRPr="00063E6F">
        <w:t>Ravitch, D</w:t>
      </w:r>
      <w:r>
        <w:t>iane</w:t>
      </w:r>
      <w:r w:rsidRPr="00063E6F">
        <w:t xml:space="preserve">. (2013). </w:t>
      </w:r>
      <w:r w:rsidRPr="00063E6F">
        <w:rPr>
          <w:i/>
          <w:iCs/>
        </w:rPr>
        <w:t>Reign of error: The hoax of the privatization movement and the danger to America's public schools</w:t>
      </w:r>
      <w:r w:rsidRPr="00063E6F">
        <w:t>. New York: Knopf</w:t>
      </w:r>
      <w:r>
        <w:t>.</w:t>
      </w:r>
    </w:p>
    <w:p w14:paraId="48B0C401" w14:textId="77777777" w:rsidR="0040523F" w:rsidRDefault="0040523F" w:rsidP="0040523F"/>
    <w:p w14:paraId="405C2A2A" w14:textId="77777777" w:rsidR="0040523F" w:rsidRPr="00E550DB" w:rsidRDefault="0040523F" w:rsidP="0040523F">
      <w:r>
        <w:t xml:space="preserve">Ravitch, Diane. (2019). </w:t>
      </w:r>
      <w:r w:rsidRPr="00E550DB">
        <w:rPr>
          <w:i/>
        </w:rPr>
        <w:t>The Wisdom and Wit of Diane Ravitch</w:t>
      </w:r>
      <w:r>
        <w:t>.</w:t>
      </w:r>
    </w:p>
    <w:p w14:paraId="2ACA51E5" w14:textId="77777777" w:rsidR="0040523F" w:rsidRDefault="0040523F" w:rsidP="0040523F"/>
    <w:p w14:paraId="2EB4805B" w14:textId="77777777" w:rsidR="0040523F" w:rsidRDefault="0040523F" w:rsidP="0040523F">
      <w:pPr>
        <w:rPr>
          <w:i/>
          <w:iCs/>
        </w:rPr>
      </w:pPr>
      <w:r w:rsidRPr="00A2473A">
        <w:rPr>
          <w:bCs/>
          <w:iCs/>
        </w:rPr>
        <w:t>Rooks</w:t>
      </w:r>
      <w:r>
        <w:rPr>
          <w:bCs/>
          <w:iCs/>
        </w:rPr>
        <w:t>,</w:t>
      </w:r>
      <w:r w:rsidRPr="00A2473A">
        <w:rPr>
          <w:bCs/>
          <w:iCs/>
        </w:rPr>
        <w:t xml:space="preserve"> Noliwe. </w:t>
      </w:r>
      <w:r w:rsidRPr="00A2473A">
        <w:rPr>
          <w:bCs/>
          <w:i/>
          <w:iCs/>
        </w:rPr>
        <w:t xml:space="preserve">Cutting School: </w:t>
      </w:r>
      <w:r w:rsidRPr="00A2473A">
        <w:rPr>
          <w:i/>
          <w:iCs/>
        </w:rPr>
        <w:t>Privatization, Segregation, and the End of Public Education</w:t>
      </w:r>
      <w:r>
        <w:rPr>
          <w:i/>
          <w:iCs/>
        </w:rPr>
        <w:t>.</w:t>
      </w:r>
    </w:p>
    <w:p w14:paraId="5DACE572" w14:textId="77777777" w:rsidR="0040523F" w:rsidRDefault="0040523F" w:rsidP="0040523F">
      <w:pPr>
        <w:rPr>
          <w:bCs/>
          <w:iCs/>
        </w:rPr>
      </w:pPr>
    </w:p>
    <w:p w14:paraId="4CEB1DB4" w14:textId="77777777" w:rsidR="0040523F" w:rsidRPr="007C5FF8" w:rsidRDefault="0040523F" w:rsidP="0040523F">
      <w:pPr>
        <w:rPr>
          <w:bCs/>
          <w:iCs/>
        </w:rPr>
      </w:pPr>
      <w:r w:rsidRPr="007C5FF8">
        <w:rPr>
          <w:bCs/>
          <w:iCs/>
        </w:rPr>
        <w:t>Schneider</w:t>
      </w:r>
      <w:r>
        <w:rPr>
          <w:bCs/>
          <w:iCs/>
        </w:rPr>
        <w:t xml:space="preserve">, </w:t>
      </w:r>
      <w:r w:rsidRPr="007C5FF8">
        <w:rPr>
          <w:bCs/>
          <w:iCs/>
        </w:rPr>
        <w:t>Jack</w:t>
      </w:r>
      <w:r>
        <w:rPr>
          <w:bCs/>
          <w:iCs/>
        </w:rPr>
        <w:t>.</w:t>
      </w:r>
      <w:r w:rsidRPr="007C5FF8">
        <w:rPr>
          <w:bCs/>
          <w:iCs/>
        </w:rPr>
        <w:t xml:space="preserve"> </w:t>
      </w:r>
      <w:r w:rsidRPr="007C5FF8">
        <w:rPr>
          <w:bCs/>
          <w:i/>
          <w:iCs/>
        </w:rPr>
        <w:t>Beyond Test Scores: A Better Way to Measure School Quality</w:t>
      </w:r>
      <w:r>
        <w:rPr>
          <w:bCs/>
          <w:iCs/>
        </w:rPr>
        <w:t>.</w:t>
      </w:r>
    </w:p>
    <w:p w14:paraId="72DF73AE" w14:textId="77777777" w:rsidR="0040523F" w:rsidRDefault="0040523F" w:rsidP="0040523F"/>
    <w:p w14:paraId="0165CCA1" w14:textId="77777777" w:rsidR="0040523F" w:rsidRPr="00063E6F" w:rsidRDefault="0040523F" w:rsidP="0040523F">
      <w:r>
        <w:t xml:space="preserve">Schneider, Mercedes. </w:t>
      </w:r>
      <w:r w:rsidRPr="00AC116A">
        <w:rPr>
          <w:i/>
        </w:rPr>
        <w:t>School Choice: The end of public education?</w:t>
      </w:r>
    </w:p>
    <w:p w14:paraId="3967FE0D" w14:textId="77777777" w:rsidR="0040523F" w:rsidRDefault="0040523F" w:rsidP="0040523F"/>
    <w:p w14:paraId="658A1017" w14:textId="77777777" w:rsidR="0040523F" w:rsidRDefault="0040523F" w:rsidP="0040523F">
      <w:r>
        <w:t xml:space="preserve">Sears, James T. </w:t>
      </w:r>
      <w:r>
        <w:rPr>
          <w:i/>
        </w:rPr>
        <w:t xml:space="preserve">Growing Up Gay in the South. </w:t>
      </w:r>
      <w:r>
        <w:t>New York and London: Harrington Park Press, 1991.</w:t>
      </w:r>
    </w:p>
    <w:p w14:paraId="7C981FB6" w14:textId="77777777" w:rsidR="0040523F" w:rsidRDefault="0040523F" w:rsidP="0040523F"/>
    <w:p w14:paraId="730595C1" w14:textId="77777777" w:rsidR="0040523F" w:rsidRDefault="0040523F" w:rsidP="0040523F">
      <w:r w:rsidRPr="002821B7">
        <w:t>Shalaby</w:t>
      </w:r>
      <w:r>
        <w:t>,</w:t>
      </w:r>
      <w:r w:rsidRPr="002821B7">
        <w:t xml:space="preserve"> Carla</w:t>
      </w:r>
      <w:r>
        <w:t xml:space="preserve">. </w:t>
      </w:r>
      <w:r w:rsidRPr="002821B7">
        <w:rPr>
          <w:i/>
        </w:rPr>
        <w:t>Troublemakers</w:t>
      </w:r>
      <w:r>
        <w:rPr>
          <w:i/>
        </w:rPr>
        <w:t>.</w:t>
      </w:r>
    </w:p>
    <w:p w14:paraId="384F0B12" w14:textId="77777777" w:rsidR="0040523F" w:rsidRDefault="0040523F" w:rsidP="0040523F"/>
    <w:p w14:paraId="4B68720D" w14:textId="77777777" w:rsidR="0040523F" w:rsidRDefault="0040523F" w:rsidP="0040523F">
      <w:r>
        <w:t xml:space="preserve">Small, Christopher. </w:t>
      </w:r>
      <w:r>
        <w:rPr>
          <w:i/>
        </w:rPr>
        <w:t xml:space="preserve">Musicking: The Meanings of Performing and Listening. </w:t>
      </w:r>
      <w:r>
        <w:t>Hanover, NH: University Press of New England, 1998.</w:t>
      </w:r>
    </w:p>
    <w:p w14:paraId="00EC45A0" w14:textId="77777777" w:rsidR="0040523F" w:rsidRDefault="0040523F" w:rsidP="0040523F"/>
    <w:p w14:paraId="0337C9FE" w14:textId="77777777" w:rsidR="0040523F" w:rsidRPr="00AE7B9E" w:rsidRDefault="0040523F" w:rsidP="0040523F">
      <w:pPr>
        <w:rPr>
          <w:bCs/>
        </w:rPr>
      </w:pPr>
      <w:r w:rsidRPr="00AE7B9E">
        <w:rPr>
          <w:bCs/>
        </w:rPr>
        <w:t xml:space="preserve">Tampio, Nicholas. </w:t>
      </w:r>
      <w:r w:rsidRPr="00AE7B9E">
        <w:rPr>
          <w:bCs/>
          <w:i/>
        </w:rPr>
        <w:t>Common Core: National Education Standards and the Threat to Democracy</w:t>
      </w:r>
      <w:r>
        <w:rPr>
          <w:bCs/>
        </w:rPr>
        <w:t>.</w:t>
      </w:r>
    </w:p>
    <w:p w14:paraId="0E4CD7F7" w14:textId="77777777" w:rsidR="0040523F" w:rsidRPr="00AE7B9E" w:rsidRDefault="0040523F" w:rsidP="0040523F"/>
    <w:p w14:paraId="3505D0AB" w14:textId="77777777" w:rsidR="0040523F" w:rsidRDefault="0040523F" w:rsidP="0040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80"/>
      </w:pPr>
      <w:r>
        <w:t xml:space="preserve">Woodford, Paul. </w:t>
      </w:r>
      <w:r>
        <w:rPr>
          <w:rFonts w:eastAsia="Times New Roman"/>
          <w:i/>
        </w:rPr>
        <w:t xml:space="preserve">Democracy and Music Education: </w:t>
      </w:r>
      <w:r>
        <w:rPr>
          <w:i/>
        </w:rPr>
        <w:t>Liberalism, Ethics, and the Politics of Practice.</w:t>
      </w:r>
      <w:r>
        <w:t xml:space="preserve"> Indiana University Press, 2005.</w:t>
      </w:r>
    </w:p>
    <w:p w14:paraId="3B230893" w14:textId="77777777" w:rsidR="0040523F" w:rsidRPr="0057567A" w:rsidRDefault="0040523F" w:rsidP="00405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80"/>
      </w:pPr>
      <w:r>
        <w:t xml:space="preserve">Yong Zhao. </w:t>
      </w:r>
      <w:r w:rsidRPr="0057567A">
        <w:rPr>
          <w:i/>
        </w:rPr>
        <w:t>What Works May Hurt: Side Effects in Education</w:t>
      </w:r>
      <w:r>
        <w:t>.</w:t>
      </w:r>
    </w:p>
    <w:p w14:paraId="4DFE7A37" w14:textId="77777777" w:rsidR="0040523F" w:rsidRDefault="0040523F">
      <w:bookmarkStart w:id="0" w:name="_GoBack"/>
      <w:bookmarkEnd w:id="0"/>
    </w:p>
    <w:sectPr w:rsidR="0040523F" w:rsidSect="0067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F"/>
    <w:rsid w:val="0040523F"/>
    <w:rsid w:val="00672C9A"/>
    <w:rsid w:val="00D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C1EC"/>
  <w15:chartTrackingRefBased/>
  <w15:docId w15:val="{45CDBD6A-7ACB-1940-B660-169DB053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3276</Characters>
  <Application>Microsoft Office Word</Application>
  <DocSecurity>0</DocSecurity>
  <Lines>86</Lines>
  <Paragraphs>40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1</cp:revision>
  <dcterms:created xsi:type="dcterms:W3CDTF">2020-06-09T01:08:00Z</dcterms:created>
  <dcterms:modified xsi:type="dcterms:W3CDTF">2020-06-09T01:09:00Z</dcterms:modified>
</cp:coreProperties>
</file>