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09B" w:rsidRDefault="00A97CDB">
      <w:pPr>
        <w:pStyle w:val="Body"/>
      </w:pPr>
      <w:bookmarkStart w:id="0" w:name="_GoBack"/>
      <w:bookmarkEnd w:id="0"/>
      <w:r>
        <w:tab/>
        <w:t xml:space="preserve">This song was composed by myself and is in the </w:t>
      </w:r>
      <w:proofErr w:type="spellStart"/>
      <w:r>
        <w:t>dorian</w:t>
      </w:r>
      <w:proofErr w:type="spellEnd"/>
      <w:r>
        <w:t xml:space="preserve"> mode. It was originally intended to be a song for an early childhood class or an elementary class song in order to introduce the </w:t>
      </w:r>
      <w:proofErr w:type="spellStart"/>
      <w:r>
        <w:t>dorian</w:t>
      </w:r>
      <w:proofErr w:type="spellEnd"/>
      <w:r>
        <w:t xml:space="preserve"> sound. 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914399</wp:posOffset>
            </wp:positionV>
            <wp:extent cx="5943600" cy="143062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 descr="image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306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F3009B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CDB" w:rsidRDefault="00A97CDB">
      <w:r>
        <w:separator/>
      </w:r>
    </w:p>
  </w:endnote>
  <w:endnote w:type="continuationSeparator" w:id="0">
    <w:p w:rsidR="00A97CDB" w:rsidRDefault="00A9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09B" w:rsidRDefault="00F300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CDB" w:rsidRDefault="00A97CDB">
      <w:r>
        <w:separator/>
      </w:r>
    </w:p>
  </w:footnote>
  <w:footnote w:type="continuationSeparator" w:id="0">
    <w:p w:rsidR="00A97CDB" w:rsidRDefault="00A97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09B" w:rsidRDefault="00F3009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09B"/>
    <w:rsid w:val="002B76B9"/>
    <w:rsid w:val="00A97CDB"/>
    <w:rsid w:val="00F3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C4FBB29-8467-024B-8D36-3A1F75C2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Mitchell Robinson</cp:lastModifiedBy>
  <cp:revision>2</cp:revision>
  <dcterms:created xsi:type="dcterms:W3CDTF">2018-02-05T21:32:00Z</dcterms:created>
  <dcterms:modified xsi:type="dcterms:W3CDTF">2018-02-05T21:32:00Z</dcterms:modified>
</cp:coreProperties>
</file>